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D1" w:rsidRDefault="009E61D1" w:rsidP="009E61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fr-FR"/>
        </w:rPr>
      </w:pPr>
      <w:r w:rsidRPr="009E61D1">
        <w:rPr>
          <w:rFonts w:ascii="Times New Roman" w:eastAsia="Times New Roman" w:hAnsi="Times New Roman" w:cs="Times New Roman"/>
          <w:b/>
          <w:i/>
          <w:sz w:val="28"/>
          <w:szCs w:val="24"/>
          <w:lang w:eastAsia="fr-FR"/>
        </w:rPr>
        <w:t>Liste des professeurs principaux</w:t>
      </w:r>
    </w:p>
    <w:p w:rsidR="009E61D1" w:rsidRPr="009E61D1" w:rsidRDefault="009E61D1" w:rsidP="009E61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fr-FR"/>
        </w:rPr>
      </w:pPr>
    </w:p>
    <w:p w:rsidR="009E61D1" w:rsidRPr="009E61D1" w:rsidRDefault="009E61D1" w:rsidP="009E61D1">
      <w:pPr>
        <w:keepNext/>
        <w:tabs>
          <w:tab w:val="num" w:pos="360"/>
        </w:tabs>
        <w:spacing w:after="0" w:line="240" w:lineRule="auto"/>
        <w:ind w:left="360" w:hanging="360"/>
        <w:outlineLvl w:val="2"/>
        <w:rPr>
          <w:rFonts w:ascii="Times New Roman" w:eastAsia="Times New Roman" w:hAnsi="Times New Roman" w:cs="Times New Roman"/>
          <w:b/>
          <w:i/>
          <w:sz w:val="10"/>
          <w:szCs w:val="20"/>
          <w:lang w:eastAsia="fr-FR"/>
        </w:rPr>
      </w:pPr>
    </w:p>
    <w:tbl>
      <w:tblPr>
        <w:tblW w:w="9956" w:type="dxa"/>
        <w:jc w:val="center"/>
        <w:tblInd w:w="-2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8"/>
        <w:gridCol w:w="4678"/>
      </w:tblGrid>
      <w:tr w:rsidR="009E61D1" w:rsidRPr="009E61D1" w:rsidTr="00571E65">
        <w:trPr>
          <w:trHeight w:val="726"/>
          <w:jc w:val="center"/>
        </w:trPr>
        <w:tc>
          <w:tcPr>
            <w:tcW w:w="5278" w:type="dxa"/>
            <w:shd w:val="clear" w:color="auto" w:fill="D9D9D9"/>
            <w:vAlign w:val="center"/>
          </w:tcPr>
          <w:p w:rsidR="009E61D1" w:rsidRPr="009E61D1" w:rsidRDefault="009E61D1" w:rsidP="009E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Classes de Seconde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9E61D1" w:rsidRPr="009E61D1" w:rsidRDefault="009E61D1" w:rsidP="009E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Classes de Première</w:t>
            </w:r>
          </w:p>
        </w:tc>
      </w:tr>
      <w:tr w:rsidR="009E61D1" w:rsidRPr="009E61D1" w:rsidTr="00571E65">
        <w:trPr>
          <w:jc w:val="center"/>
        </w:trPr>
        <w:tc>
          <w:tcPr>
            <w:tcW w:w="5278" w:type="dxa"/>
          </w:tcPr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nde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 xml:space="preserve">M. </w:t>
            </w:r>
            <w:proofErr w:type="spellStart"/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Picaud</w:t>
            </w:r>
            <w:proofErr w:type="spellEnd"/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nde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>Mme Tardif</w:t>
            </w:r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nde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>Mme Rivière</w:t>
            </w:r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nde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 xml:space="preserve">Mme </w:t>
            </w:r>
            <w:proofErr w:type="spellStart"/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Nouailhat</w:t>
            </w:r>
            <w:proofErr w:type="spellEnd"/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nde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5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 xml:space="preserve">Mme </w:t>
            </w:r>
            <w:proofErr w:type="spellStart"/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Brugnone</w:t>
            </w:r>
            <w:proofErr w:type="spellEnd"/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nde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6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>M. Villard</w:t>
            </w:r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nde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7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>Mme Thibault</w:t>
            </w:r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nde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8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>M. Sion</w:t>
            </w:r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nde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9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 xml:space="preserve">Mme </w:t>
            </w:r>
            <w:proofErr w:type="spellStart"/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Buson</w:t>
            </w:r>
            <w:proofErr w:type="spellEnd"/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nde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10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>Mme Philippe</w:t>
            </w:r>
          </w:p>
          <w:p w:rsidR="009E61D1" w:rsidRPr="009E61D1" w:rsidRDefault="009E61D1" w:rsidP="009E61D1">
            <w:pPr>
              <w:tabs>
                <w:tab w:val="left" w:pos="19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nde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11             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Mme </w:t>
            </w:r>
            <w:proofErr w:type="spellStart"/>
            <w:r w:rsidRPr="009E61D1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Houard</w:t>
            </w:r>
            <w:proofErr w:type="spellEnd"/>
          </w:p>
        </w:tc>
        <w:tc>
          <w:tcPr>
            <w:tcW w:w="4678" w:type="dxa"/>
          </w:tcPr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ère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>M. Bignon</w:t>
            </w:r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ère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>Mme Taulier-</w:t>
            </w:r>
            <w:proofErr w:type="spellStart"/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Lec</w:t>
            </w:r>
            <w:proofErr w:type="spellEnd"/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  <w:proofErr w:type="spellStart"/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Hvien</w:t>
            </w:r>
            <w:proofErr w:type="spellEnd"/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ère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>Mme Cellier</w:t>
            </w:r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ère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>Mme Marchand</w:t>
            </w:r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ère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5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>M. Bonnot</w:t>
            </w:r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ère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6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 xml:space="preserve">Mme </w:t>
            </w:r>
            <w:proofErr w:type="spellStart"/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Mesple</w:t>
            </w:r>
            <w:proofErr w:type="spellEnd"/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ère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7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 xml:space="preserve">Mme </w:t>
            </w:r>
            <w:proofErr w:type="spellStart"/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Gorka</w:t>
            </w:r>
            <w:proofErr w:type="spellEnd"/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ère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8                           Mme Martin</w:t>
            </w:r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ère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9 STMG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 xml:space="preserve">M. </w:t>
            </w:r>
            <w:proofErr w:type="spellStart"/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Haury</w:t>
            </w:r>
            <w:proofErr w:type="spellEnd"/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ère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10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>STMG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 xml:space="preserve">Mme </w:t>
            </w:r>
            <w:proofErr w:type="spellStart"/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Denize-Delimoges</w:t>
            </w:r>
            <w:proofErr w:type="spellEnd"/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ère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11 STMG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>Mme Gomes</w:t>
            </w:r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ère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12 STMG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 xml:space="preserve">Mme </w:t>
            </w:r>
            <w:proofErr w:type="spellStart"/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Gallou</w:t>
            </w:r>
            <w:proofErr w:type="spellEnd"/>
          </w:p>
        </w:tc>
      </w:tr>
      <w:tr w:rsidR="009E61D1" w:rsidRPr="009E61D1" w:rsidTr="00571E65">
        <w:trPr>
          <w:jc w:val="center"/>
        </w:trPr>
        <w:tc>
          <w:tcPr>
            <w:tcW w:w="5278" w:type="dxa"/>
            <w:shd w:val="clear" w:color="auto" w:fill="D9D9D9"/>
            <w:vAlign w:val="center"/>
          </w:tcPr>
          <w:p w:rsidR="009E61D1" w:rsidRPr="009E61D1" w:rsidRDefault="009E61D1" w:rsidP="009E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Classes de Terminale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9E61D1" w:rsidRPr="009E61D1" w:rsidRDefault="009E61D1" w:rsidP="009E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Classes de Sections de Techniciens supérieurs</w:t>
            </w:r>
          </w:p>
        </w:tc>
      </w:tr>
      <w:tr w:rsidR="009E61D1" w:rsidRPr="00B863D6" w:rsidTr="00571E65">
        <w:trPr>
          <w:jc w:val="center"/>
        </w:trPr>
        <w:tc>
          <w:tcPr>
            <w:tcW w:w="5278" w:type="dxa"/>
          </w:tcPr>
          <w:p w:rsid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 1   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 xml:space="preserve">    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 xml:space="preserve">    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 xml:space="preserve">Mme </w:t>
            </w:r>
            <w:proofErr w:type="spellStart"/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Fuhrman</w:t>
            </w:r>
            <w:proofErr w:type="spellEnd"/>
          </w:p>
          <w:p w:rsidR="007D308F" w:rsidRPr="009E61D1" w:rsidRDefault="007D308F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                       Mme Jourdan </w:t>
            </w:r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 2     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 xml:space="preserve">    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 xml:space="preserve">            M. Caris</w:t>
            </w:r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</w:p>
          <w:p w:rsid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 3 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 xml:space="preserve">    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 xml:space="preserve">   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>M. Fortuné</w:t>
            </w:r>
          </w:p>
          <w:p w:rsidR="007D308F" w:rsidRPr="009E61D1" w:rsidRDefault="007D308F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                       Mme Tardif</w:t>
            </w:r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 4 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 xml:space="preserve">    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 xml:space="preserve">            M. </w:t>
            </w:r>
            <w:proofErr w:type="spellStart"/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Goethal</w:t>
            </w:r>
            <w:proofErr w:type="spellEnd"/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 5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>Mme Mas</w:t>
            </w:r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</w:p>
          <w:p w:rsid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 6 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 xml:space="preserve">    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="007D308F"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Mme </w:t>
            </w:r>
            <w:proofErr w:type="spellStart"/>
            <w:r w:rsidR="007D308F"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Fuhrman</w:t>
            </w:r>
            <w:proofErr w:type="spellEnd"/>
          </w:p>
          <w:p w:rsidR="007D308F" w:rsidRPr="009E61D1" w:rsidRDefault="007D308F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                       M. Sion</w:t>
            </w:r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 7 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 xml:space="preserve">    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 xml:space="preserve">M. </w:t>
            </w:r>
            <w:proofErr w:type="spellStart"/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Mousset</w:t>
            </w:r>
            <w:proofErr w:type="spellEnd"/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</w:p>
          <w:p w:rsid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 10 STMG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 xml:space="preserve">Mme </w:t>
            </w:r>
            <w:proofErr w:type="spellStart"/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bookmarkStart w:id="0" w:name="_GoBack"/>
            <w:bookmarkEnd w:id="0"/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nol</w:t>
            </w:r>
            <w:proofErr w:type="spellEnd"/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-Martel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="007D30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M. </w:t>
            </w:r>
            <w:proofErr w:type="spellStart"/>
            <w:r w:rsidR="007D30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Meni</w:t>
            </w:r>
            <w:proofErr w:type="spellEnd"/>
          </w:p>
          <w:p w:rsidR="007D308F" w:rsidRPr="009E61D1" w:rsidRDefault="007D308F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D308F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 11 STMG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 xml:space="preserve">Mme </w:t>
            </w:r>
            <w:proofErr w:type="spellStart"/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Deforges</w:t>
            </w:r>
            <w:proofErr w:type="spellEnd"/>
          </w:p>
          <w:p w:rsidR="009E61D1" w:rsidRPr="009E61D1" w:rsidRDefault="007D308F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                       Mme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Nobre</w:t>
            </w:r>
            <w:proofErr w:type="spellEnd"/>
            <w:r w:rsidR="009E61D1"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="009E61D1"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="009E61D1"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="009E61D1"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="009E61D1"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="009E61D1"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="009E61D1"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</w:p>
          <w:p w:rsid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 12 STMG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 xml:space="preserve">M. </w:t>
            </w:r>
            <w:proofErr w:type="spellStart"/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Gougis</w:t>
            </w:r>
            <w:proofErr w:type="spellEnd"/>
          </w:p>
          <w:p w:rsidR="007B7EDF" w:rsidRPr="009E61D1" w:rsidRDefault="007B7EDF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                       Mme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Payet</w:t>
            </w:r>
            <w:proofErr w:type="spellEnd"/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</w:p>
          <w:p w:rsid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 13 STMG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>M. Prost</w:t>
            </w:r>
          </w:p>
          <w:p w:rsidR="00660756" w:rsidRPr="009E61D1" w:rsidRDefault="00660756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                       Mme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Ibouchichène</w:t>
            </w:r>
            <w:proofErr w:type="spellEnd"/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</w:p>
        </w:tc>
        <w:tc>
          <w:tcPr>
            <w:tcW w:w="4678" w:type="dxa"/>
          </w:tcPr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BTS MCO 1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 xml:space="preserve">M. </w:t>
            </w:r>
            <w:proofErr w:type="spellStart"/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Nouailhat</w:t>
            </w:r>
            <w:proofErr w:type="spellEnd"/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BTS MCO 2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 xml:space="preserve">Mme </w:t>
            </w:r>
            <w:proofErr w:type="spellStart"/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Piver</w:t>
            </w:r>
            <w:proofErr w:type="spellEnd"/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BTS CG1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 xml:space="preserve">M. Le </w:t>
            </w:r>
            <w:proofErr w:type="spellStart"/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Cocq</w:t>
            </w:r>
            <w:proofErr w:type="spellEnd"/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BTS CG2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 xml:space="preserve">Mme De </w:t>
            </w:r>
            <w:proofErr w:type="spellStart"/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Gryse</w:t>
            </w:r>
            <w:proofErr w:type="spellEnd"/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BTS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  <w:t xml:space="preserve"> NDRC 1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  <w:tab/>
              <w:t>M. Danner</w:t>
            </w:r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BTS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  <w:t xml:space="preserve"> NDRC 2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  <w:tab/>
            </w:r>
            <w:proofErr w:type="spellStart"/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  <w:t>Mme</w:t>
            </w:r>
            <w:proofErr w:type="spellEnd"/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  <w:t xml:space="preserve"> </w:t>
            </w:r>
            <w:proofErr w:type="spellStart"/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  <w:t>Gallou</w:t>
            </w:r>
            <w:proofErr w:type="spellEnd"/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BTS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  <w:t xml:space="preserve"> SIO 1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  <w:tab/>
              <w:t xml:space="preserve">M. </w:t>
            </w:r>
            <w:proofErr w:type="spellStart"/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  <w:t>Ferrandon</w:t>
            </w:r>
            <w:proofErr w:type="spellEnd"/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BTS SIO 2</w:t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  <w:tab/>
            </w:r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  <w:tab/>
              <w:t xml:space="preserve">M. </w:t>
            </w:r>
            <w:proofErr w:type="spellStart"/>
            <w:r w:rsidRPr="009E61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  <w:t>Mery</w:t>
            </w:r>
            <w:proofErr w:type="spellEnd"/>
          </w:p>
          <w:p w:rsidR="009E61D1" w:rsidRPr="009E61D1" w:rsidRDefault="009E61D1" w:rsidP="009E61D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fr-FR"/>
              </w:rPr>
            </w:pPr>
          </w:p>
          <w:p w:rsidR="009E61D1" w:rsidRPr="009E61D1" w:rsidRDefault="009E61D1" w:rsidP="009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</w:pPr>
          </w:p>
        </w:tc>
      </w:tr>
    </w:tbl>
    <w:p w:rsidR="000B059D" w:rsidRDefault="000B059D" w:rsidP="009E61D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fr-FR"/>
        </w:rPr>
      </w:pPr>
    </w:p>
    <w:p w:rsidR="000B059D" w:rsidRDefault="000B059D" w:rsidP="009E61D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fr-FR"/>
        </w:rPr>
      </w:pPr>
    </w:p>
    <w:p w:rsidR="000B059D" w:rsidRDefault="000B059D" w:rsidP="009E61D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fr-FR"/>
        </w:rPr>
      </w:pPr>
    </w:p>
    <w:p w:rsidR="000B059D" w:rsidRDefault="000B059D" w:rsidP="009E61D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fr-FR"/>
        </w:rPr>
      </w:pPr>
    </w:p>
    <w:p w:rsidR="000B059D" w:rsidRDefault="000B059D" w:rsidP="009E61D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fr-FR"/>
        </w:rPr>
      </w:pPr>
    </w:p>
    <w:p w:rsidR="009E61D1" w:rsidRPr="00B863D6" w:rsidRDefault="009E61D1" w:rsidP="009E61D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fr-FR"/>
        </w:rPr>
      </w:pPr>
      <w:r w:rsidRPr="00B863D6"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fr-FR"/>
        </w:rPr>
        <w:t xml:space="preserve"> </w:t>
      </w:r>
    </w:p>
    <w:p w:rsidR="009E61D1" w:rsidRPr="00B863D6" w:rsidRDefault="009E61D1" w:rsidP="009E6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E61D1" w:rsidRPr="00B863D6" w:rsidRDefault="009E61D1" w:rsidP="009E61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</w:pPr>
    </w:p>
    <w:p w:rsidR="00D372FA" w:rsidRPr="009E61D1" w:rsidRDefault="009E61D1" w:rsidP="009E61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fr-FR"/>
        </w:rPr>
      </w:pPr>
      <w:r w:rsidRPr="009E61D1">
        <w:rPr>
          <w:rFonts w:ascii="Times New Roman" w:eastAsia="Times New Roman" w:hAnsi="Times New Roman" w:cs="Times New Roman"/>
          <w:b/>
          <w:sz w:val="18"/>
          <w:szCs w:val="24"/>
          <w:lang w:eastAsia="fr-FR"/>
        </w:rPr>
        <w:t>MCO</w:t>
      </w:r>
      <w:r w:rsidRPr="009E61D1">
        <w:rPr>
          <w:rFonts w:ascii="Times New Roman" w:eastAsia="Times New Roman" w:hAnsi="Times New Roman" w:cs="Times New Roman"/>
          <w:sz w:val="18"/>
          <w:szCs w:val="24"/>
          <w:lang w:eastAsia="fr-FR"/>
        </w:rPr>
        <w:t xml:space="preserve"> : Management commercial opérationnel–</w:t>
      </w:r>
      <w:r w:rsidRPr="009E61D1">
        <w:rPr>
          <w:rFonts w:ascii="Times New Roman" w:eastAsia="Times New Roman" w:hAnsi="Times New Roman" w:cs="Times New Roman"/>
          <w:b/>
          <w:sz w:val="18"/>
          <w:szCs w:val="24"/>
          <w:lang w:eastAsia="fr-FR"/>
        </w:rPr>
        <w:t xml:space="preserve"> CG</w:t>
      </w:r>
      <w:r w:rsidRPr="009E61D1">
        <w:rPr>
          <w:rFonts w:ascii="Times New Roman" w:eastAsia="Times New Roman" w:hAnsi="Times New Roman" w:cs="Times New Roman"/>
          <w:sz w:val="18"/>
          <w:szCs w:val="24"/>
          <w:lang w:eastAsia="fr-FR"/>
        </w:rPr>
        <w:t xml:space="preserve"> : Comptabilité et gestion – </w:t>
      </w:r>
      <w:r w:rsidRPr="009E61D1">
        <w:rPr>
          <w:rFonts w:ascii="Times New Roman" w:eastAsia="Times New Roman" w:hAnsi="Times New Roman" w:cs="Times New Roman"/>
          <w:b/>
          <w:sz w:val="18"/>
          <w:szCs w:val="24"/>
          <w:lang w:eastAsia="fr-FR"/>
        </w:rPr>
        <w:t>NDRC </w:t>
      </w:r>
      <w:r w:rsidRPr="009E61D1">
        <w:rPr>
          <w:rFonts w:ascii="Times New Roman" w:eastAsia="Times New Roman" w:hAnsi="Times New Roman" w:cs="Times New Roman"/>
          <w:sz w:val="18"/>
          <w:szCs w:val="24"/>
          <w:lang w:eastAsia="fr-FR"/>
        </w:rPr>
        <w:t xml:space="preserve">: Négociation et Digitalisation de la Relation Client  </w:t>
      </w:r>
      <w:r w:rsidRPr="009E61D1">
        <w:rPr>
          <w:rFonts w:ascii="Times New Roman" w:eastAsia="Times New Roman" w:hAnsi="Times New Roman" w:cs="Times New Roman"/>
          <w:b/>
          <w:sz w:val="18"/>
          <w:szCs w:val="24"/>
          <w:lang w:eastAsia="fr-FR"/>
        </w:rPr>
        <w:t>SIO</w:t>
      </w:r>
      <w:r w:rsidRPr="009E61D1">
        <w:rPr>
          <w:rFonts w:ascii="Times New Roman" w:eastAsia="Times New Roman" w:hAnsi="Times New Roman" w:cs="Times New Roman"/>
          <w:sz w:val="18"/>
          <w:szCs w:val="24"/>
          <w:lang w:eastAsia="fr-FR"/>
        </w:rPr>
        <w:t> : Services informatique aux Organisation</w:t>
      </w:r>
    </w:p>
    <w:sectPr w:rsidR="00D372FA" w:rsidRPr="009E61D1" w:rsidSect="000B059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34D7"/>
    <w:multiLevelType w:val="hybridMultilevel"/>
    <w:tmpl w:val="C24C5B14"/>
    <w:lvl w:ilvl="0" w:tplc="0B3A2B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D1"/>
    <w:rsid w:val="000B059D"/>
    <w:rsid w:val="00660756"/>
    <w:rsid w:val="007B7EDF"/>
    <w:rsid w:val="007D308F"/>
    <w:rsid w:val="009E61D1"/>
    <w:rsid w:val="00B863D6"/>
    <w:rsid w:val="00D3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provadj1</dc:creator>
  <cp:lastModifiedBy>ELIANA ROGER</cp:lastModifiedBy>
  <cp:revision>2</cp:revision>
  <dcterms:created xsi:type="dcterms:W3CDTF">2021-01-14T13:11:00Z</dcterms:created>
  <dcterms:modified xsi:type="dcterms:W3CDTF">2021-01-14T13:11:00Z</dcterms:modified>
</cp:coreProperties>
</file>