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C7D8B86" w14:textId="77777777" w:rsidR="00294159" w:rsidRDefault="00972265">
      <w:pPr>
        <w:pStyle w:val="Corps"/>
        <w:jc w:val="center"/>
        <w:rPr>
          <w:rFonts w:ascii="Helvetica" w:eastAsia="Helvetica" w:hAnsi="Helvetica" w:cs="Helvetica"/>
          <w:b/>
          <w:bCs/>
          <w:sz w:val="30"/>
          <w:szCs w:val="30"/>
        </w:rPr>
      </w:pPr>
      <w:r>
        <w:rPr>
          <w:rFonts w:ascii="Helvetica" w:hAnsi="Helvetica"/>
          <w:b/>
          <w:bCs/>
          <w:sz w:val="30"/>
          <w:szCs w:val="30"/>
        </w:rPr>
        <w:t>LYC</w:t>
      </w:r>
      <w:r>
        <w:rPr>
          <w:rFonts w:ascii="Helvetica" w:hAnsi="Helvetica"/>
          <w:b/>
          <w:bCs/>
          <w:sz w:val="30"/>
          <w:szCs w:val="30"/>
        </w:rPr>
        <w:t>É</w:t>
      </w:r>
      <w:r>
        <w:rPr>
          <w:rFonts w:ascii="Helvetica" w:hAnsi="Helvetica"/>
          <w:b/>
          <w:bCs/>
          <w:sz w:val="30"/>
          <w:szCs w:val="30"/>
        </w:rPr>
        <w:t>ENS AU CIN</w:t>
      </w:r>
      <w:r>
        <w:rPr>
          <w:rFonts w:ascii="Helvetica" w:hAnsi="Helvetica"/>
          <w:b/>
          <w:bCs/>
          <w:sz w:val="30"/>
          <w:szCs w:val="30"/>
        </w:rPr>
        <w:t>É</w:t>
      </w:r>
      <w:r>
        <w:rPr>
          <w:rFonts w:ascii="Helvetica" w:hAnsi="Helvetica"/>
          <w:b/>
          <w:bCs/>
          <w:sz w:val="30"/>
          <w:szCs w:val="30"/>
        </w:rPr>
        <w:t>MA 2018-2019</w:t>
      </w:r>
      <w:r>
        <w:rPr>
          <w:rFonts w:ascii="Helvetica" w:eastAsia="Helvetica" w:hAnsi="Helvetica" w:cs="Helvetica"/>
          <w:b/>
          <w:bCs/>
          <w:noProof/>
          <w:sz w:val="30"/>
          <w:szCs w:val="30"/>
        </w:rPr>
        <w:drawing>
          <wp:anchor distT="152400" distB="152400" distL="152400" distR="152400" simplePos="0" relativeHeight="251659264" behindDoc="0" locked="0" layoutInCell="1" allowOverlap="1" wp14:anchorId="45F5D106" wp14:editId="0260ACCC">
            <wp:simplePos x="0" y="0"/>
            <wp:positionH relativeFrom="margin">
              <wp:posOffset>-6350</wp:posOffset>
            </wp:positionH>
            <wp:positionV relativeFrom="page">
              <wp:posOffset>151139</wp:posOffset>
            </wp:positionV>
            <wp:extent cx="1603296" cy="16032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8-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296" cy="16032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75E44B0" w14:textId="77777777" w:rsidR="00294159" w:rsidRDefault="00294159">
      <w:pPr>
        <w:pStyle w:val="Corps"/>
        <w:rPr>
          <w:rFonts w:ascii="Helvetica" w:eastAsia="Helvetica" w:hAnsi="Helvetica" w:cs="Helvetica"/>
          <w:b/>
          <w:bCs/>
        </w:rPr>
      </w:pPr>
    </w:p>
    <w:p w14:paraId="167DBF79" w14:textId="77777777" w:rsidR="00294159" w:rsidRDefault="00972265">
      <w:pPr>
        <w:pStyle w:val="Corps"/>
        <w:jc w:val="center"/>
        <w:rPr>
          <w:rFonts w:ascii="Helvetica" w:eastAsia="Helvetica" w:hAnsi="Helvetica" w:cs="Helvetica"/>
          <w:b/>
          <w:bCs/>
        </w:rPr>
      </w:pPr>
      <w:r>
        <w:rPr>
          <w:rFonts w:ascii="Helvetica" w:hAnsi="Helvetica"/>
          <w:b/>
          <w:bCs/>
        </w:rPr>
        <w:t>Une s</w:t>
      </w:r>
      <w:r>
        <w:rPr>
          <w:rFonts w:ascii="Helvetica" w:hAnsi="Helvetica"/>
          <w:b/>
          <w:bCs/>
        </w:rPr>
        <w:t>é</w:t>
      </w:r>
      <w:r>
        <w:rPr>
          <w:rFonts w:ascii="Helvetica" w:hAnsi="Helvetica"/>
          <w:b/>
          <w:bCs/>
        </w:rPr>
        <w:t xml:space="preserve">ance par trimestre en salle aux </w:t>
      </w:r>
      <w:r>
        <w:rPr>
          <w:rFonts w:ascii="Helvetica" w:hAnsi="Helvetica"/>
          <w:b/>
          <w:bCs/>
          <w:i/>
          <w:iCs/>
        </w:rPr>
        <w:t>Enfants du Paradis</w:t>
      </w:r>
      <w:r>
        <w:rPr>
          <w:rFonts w:ascii="Helvetica" w:hAnsi="Helvetica"/>
          <w:b/>
          <w:bCs/>
        </w:rPr>
        <w:t xml:space="preserve"> (Chartres)</w:t>
      </w:r>
    </w:p>
    <w:p w14:paraId="71274CE3" w14:textId="77777777" w:rsidR="00294159" w:rsidRDefault="00294159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120"/>
        <w:ind w:right="646"/>
        <w:jc w:val="center"/>
        <w:rPr>
          <w:rFonts w:ascii="Avenir Next" w:eastAsia="Avenir Next" w:hAnsi="Avenir Next" w:cs="Avenir Next"/>
        </w:rPr>
      </w:pPr>
    </w:p>
    <w:p w14:paraId="0BBD88B2" w14:textId="77777777" w:rsidR="00294159" w:rsidRDefault="00972265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120"/>
        <w:ind w:right="646"/>
        <w:jc w:val="center"/>
        <w:rPr>
          <w:rFonts w:ascii="Avenir Next" w:eastAsia="Avenir Next" w:hAnsi="Avenir Next" w:cs="Avenir Next"/>
        </w:rPr>
      </w:pPr>
      <w:r>
        <w:rPr>
          <w:rFonts w:ascii="Avenir Next" w:hAnsi="Avenir Next"/>
        </w:rPr>
        <w:t>1er</w:t>
      </w:r>
      <w:r>
        <w:rPr>
          <w:rFonts w:ascii="Arial Unicode MS" w:eastAsia="Arial Unicode MS" w:hAnsi="Arial Unicode MS" w:cs="Arial Unicode MS"/>
        </w:rPr>
        <w:t>﻿﻿</w:t>
      </w:r>
      <w:r>
        <w:rPr>
          <w:rFonts w:ascii="Avenir Next" w:hAnsi="Avenir Next"/>
          <w:lang w:val="pt-PT"/>
        </w:rPr>
        <w:t xml:space="preserve"> trimestre</w:t>
      </w:r>
      <w:r>
        <w:rPr>
          <w:rFonts w:ascii="Arial Unicode MS" w:eastAsia="Arial Unicode MS" w:hAnsi="Arial Unicode MS" w:cs="Arial Unicode MS"/>
        </w:rPr>
        <w:t>﻿</w:t>
      </w:r>
      <w:r>
        <w:rPr>
          <w:rFonts w:ascii="Avenir Next" w:hAnsi="Avenir Next"/>
        </w:rPr>
        <w:t xml:space="preserve"> </w:t>
      </w:r>
      <w:r>
        <w:rPr>
          <w:rFonts w:ascii="Avenir Next" w:hAnsi="Avenir Next"/>
        </w:rPr>
        <w:t>:</w:t>
      </w:r>
      <w:r>
        <w:rPr>
          <w:rFonts w:ascii="Avenir Next" w:hAnsi="Avenir Next"/>
        </w:rPr>
        <w:t> </w:t>
      </w:r>
      <w:r>
        <w:rPr>
          <w:rFonts w:ascii="Avenir Next" w:hAnsi="Avenir Next"/>
          <w:b/>
          <w:bCs/>
          <w:i/>
          <w:iCs/>
        </w:rPr>
        <w:t>Psychose</w:t>
      </w:r>
      <w:r>
        <w:rPr>
          <w:rFonts w:ascii="Avenir Next" w:hAnsi="Avenir Next"/>
        </w:rPr>
        <w:t xml:space="preserve">, </w:t>
      </w:r>
      <w:r w:rsidRPr="00EF71B4">
        <w:rPr>
          <w:rFonts w:ascii="Avenir Next" w:hAnsi="Avenir Next"/>
        </w:rPr>
        <w:t>Alfred Hitchcock</w:t>
      </w:r>
      <w:r>
        <w:rPr>
          <w:rFonts w:ascii="Avenir Next" w:hAnsi="Avenir Next"/>
        </w:rPr>
        <w:t xml:space="preserve">, </w:t>
      </w:r>
      <w:r>
        <w:rPr>
          <w:rFonts w:ascii="Avenir Next" w:hAnsi="Avenir Next"/>
        </w:rPr>
        <w:t xml:space="preserve">1960 </w:t>
      </w:r>
      <w:r>
        <w:rPr>
          <w:rFonts w:ascii="Avenir Next" w:hAnsi="Avenir Next"/>
        </w:rPr>
        <w:t>– É</w:t>
      </w:r>
      <w:r>
        <w:rPr>
          <w:rFonts w:ascii="Avenir Next" w:hAnsi="Avenir Next"/>
        </w:rPr>
        <w:t xml:space="preserve">tats-Unis </w:t>
      </w:r>
      <w:r>
        <w:rPr>
          <w:rFonts w:ascii="Avenir Next" w:hAnsi="Avenir Next"/>
        </w:rPr>
        <w:t xml:space="preserve">– </w:t>
      </w:r>
      <w:r>
        <w:rPr>
          <w:rFonts w:ascii="Avenir Next" w:hAnsi="Avenir Next"/>
        </w:rPr>
        <w:t xml:space="preserve">Fiction </w:t>
      </w:r>
      <w:r>
        <w:rPr>
          <w:rFonts w:ascii="Avenir Next" w:hAnsi="Avenir Next"/>
        </w:rPr>
        <w:t xml:space="preserve">– </w:t>
      </w:r>
      <w:r>
        <w:rPr>
          <w:rFonts w:ascii="Avenir Next" w:hAnsi="Avenir Next"/>
        </w:rPr>
        <w:t xml:space="preserve">1h49 </w:t>
      </w:r>
      <w:r>
        <w:rPr>
          <w:rFonts w:ascii="Arial Unicode MS" w:eastAsia="Arial Unicode MS" w:hAnsi="Arial Unicode MS" w:cs="Arial Unicode MS"/>
        </w:rPr>
        <w:br/>
        <w:t>﻿</w:t>
      </w:r>
      <w:r>
        <w:rPr>
          <w:rFonts w:ascii="Avenir Next" w:hAnsi="Avenir Next"/>
        </w:rPr>
        <w:t>2</w:t>
      </w:r>
      <w:r>
        <w:rPr>
          <w:rFonts w:ascii="Avenir Next" w:hAnsi="Avenir Next"/>
        </w:rPr>
        <w:t>è</w:t>
      </w:r>
      <w:r>
        <w:rPr>
          <w:rFonts w:ascii="Avenir Next" w:hAnsi="Avenir Next"/>
        </w:rPr>
        <w:t>me</w:t>
      </w:r>
      <w:r>
        <w:rPr>
          <w:rFonts w:ascii="Avenir Next" w:hAnsi="Avenir Next"/>
        </w:rPr>
        <w:t> </w:t>
      </w:r>
      <w:r>
        <w:rPr>
          <w:rFonts w:ascii="Avenir Next" w:hAnsi="Avenir Next"/>
        </w:rPr>
        <w:t>trimestre : programme de</w:t>
      </w:r>
      <w:r>
        <w:rPr>
          <w:rFonts w:ascii="Avenir Next" w:hAnsi="Avenir Next"/>
        </w:rPr>
        <w:t> </w:t>
      </w:r>
      <w:r w:rsidRPr="00EF71B4">
        <w:rPr>
          <w:rFonts w:ascii="Avenir Next" w:hAnsi="Avenir Next"/>
        </w:rPr>
        <w:t xml:space="preserve">courts </w:t>
      </w:r>
      <w:proofErr w:type="spellStart"/>
      <w:r w:rsidRPr="00EF71B4">
        <w:rPr>
          <w:rFonts w:ascii="Avenir Next" w:hAnsi="Avenir Next"/>
        </w:rPr>
        <w:t>m</w:t>
      </w:r>
      <w:r>
        <w:rPr>
          <w:rFonts w:ascii="Avenir Next" w:hAnsi="Avenir Next"/>
        </w:rPr>
        <w:t>é</w:t>
      </w:r>
      <w:r>
        <w:rPr>
          <w:rFonts w:ascii="Avenir Next" w:hAnsi="Avenir Next"/>
          <w:lang w:val="de-DE"/>
        </w:rPr>
        <w:t>trages</w:t>
      </w:r>
      <w:proofErr w:type="spellEnd"/>
      <w:r>
        <w:rPr>
          <w:rFonts w:ascii="Avenir Next" w:hAnsi="Avenir Next"/>
        </w:rPr>
        <w:t> </w:t>
      </w:r>
      <w:r>
        <w:rPr>
          <w:rFonts w:ascii="Avenir Next" w:hAnsi="Avenir Next"/>
        </w:rPr>
        <w:t>:</w:t>
      </w:r>
      <w:r>
        <w:rPr>
          <w:rFonts w:ascii="Avenir Next" w:hAnsi="Avenir Next"/>
          <w:lang w:val="ru-RU"/>
        </w:rPr>
        <w:t> « </w:t>
      </w:r>
      <w:r>
        <w:rPr>
          <w:rFonts w:ascii="Avenir Next" w:hAnsi="Avenir Next"/>
        </w:rPr>
        <w:t>Profils en courts</w:t>
      </w:r>
      <w:r>
        <w:rPr>
          <w:rFonts w:ascii="Avenir Next" w:hAnsi="Avenir Next"/>
        </w:rPr>
        <w:t> »</w:t>
      </w:r>
      <w:r w:rsidRPr="00EF71B4">
        <w:rPr>
          <w:rFonts w:ascii="Avenir Next" w:hAnsi="Avenir Next"/>
        </w:rPr>
        <w:t>, 1</w:t>
      </w:r>
      <w:r w:rsidRPr="00EF71B4">
        <w:rPr>
          <w:rFonts w:ascii="Avenir Next" w:hAnsi="Avenir Next"/>
        </w:rPr>
        <w:t xml:space="preserve"> h 10</w:t>
      </w:r>
    </w:p>
    <w:p w14:paraId="0131BB42" w14:textId="77777777" w:rsidR="00294159" w:rsidRDefault="00972265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120"/>
        <w:ind w:right="646"/>
        <w:jc w:val="center"/>
        <w:rPr>
          <w:rFonts w:ascii="Avenir Next" w:eastAsia="Avenir Next" w:hAnsi="Avenir Next" w:cs="Avenir Next"/>
        </w:rPr>
      </w:pPr>
      <w:r>
        <w:rPr>
          <w:rFonts w:ascii="Arial Unicode MS" w:eastAsia="Arial Unicode MS" w:hAnsi="Arial Unicode MS" w:cs="Arial Unicode MS"/>
        </w:rPr>
        <w:t>﻿﻿</w:t>
      </w:r>
      <w:r>
        <w:rPr>
          <w:rFonts w:ascii="Avenir Next" w:hAnsi="Avenir Next"/>
        </w:rPr>
        <w:t>3</w:t>
      </w:r>
      <w:r>
        <w:rPr>
          <w:rFonts w:ascii="Avenir Next" w:hAnsi="Avenir Next"/>
        </w:rPr>
        <w:t>è</w:t>
      </w:r>
      <w:r>
        <w:rPr>
          <w:rFonts w:ascii="Avenir Next" w:hAnsi="Avenir Next"/>
        </w:rPr>
        <w:t>me</w:t>
      </w:r>
      <w:r>
        <w:rPr>
          <w:rFonts w:ascii="Arial Unicode MS" w:eastAsia="Arial Unicode MS" w:hAnsi="Arial Unicode MS" w:cs="Arial Unicode MS"/>
        </w:rPr>
        <w:t>﻿﻿</w:t>
      </w:r>
      <w:r>
        <w:rPr>
          <w:rFonts w:ascii="Avenir Next" w:hAnsi="Avenir Next"/>
        </w:rPr>
        <w:t xml:space="preserve"> trimestre : </w:t>
      </w:r>
      <w:r>
        <w:rPr>
          <w:rFonts w:ascii="Avenir Next" w:hAnsi="Avenir Next"/>
          <w:b/>
          <w:bCs/>
          <w:i/>
          <w:iCs/>
          <w:lang w:val="de-DE"/>
        </w:rPr>
        <w:t>Mustang</w:t>
      </w:r>
      <w:r>
        <w:rPr>
          <w:rFonts w:ascii="Avenir Next" w:hAnsi="Avenir Next"/>
        </w:rPr>
        <w:t xml:space="preserve"> ou </w:t>
      </w:r>
      <w:r>
        <w:rPr>
          <w:rFonts w:ascii="Avenir Next" w:hAnsi="Avenir Next"/>
          <w:b/>
          <w:bCs/>
          <w:i/>
          <w:iCs/>
        </w:rPr>
        <w:t>OSS 117 : Le Caire, nid d'espions</w:t>
      </w:r>
      <w:r>
        <w:rPr>
          <w:rFonts w:ascii="Avenir Next" w:hAnsi="Avenir Next"/>
        </w:rPr>
        <w:t xml:space="preserve"> </w:t>
      </w:r>
    </w:p>
    <w:p w14:paraId="6BE974FE" w14:textId="77777777" w:rsidR="00294159" w:rsidRDefault="00972265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120"/>
        <w:ind w:right="646"/>
        <w:jc w:val="center"/>
        <w:rPr>
          <w:rFonts w:ascii="Avenir Next" w:eastAsia="Avenir Next" w:hAnsi="Avenir Next" w:cs="Avenir Next"/>
        </w:rPr>
      </w:pPr>
      <w:r>
        <w:rPr>
          <w:rFonts w:ascii="Avenir Next" w:eastAsia="Avenir Next" w:hAnsi="Avenir Next" w:cs="Avenir Next"/>
          <w:noProof/>
        </w:rPr>
        <w:drawing>
          <wp:anchor distT="152400" distB="152400" distL="152400" distR="152400" simplePos="0" relativeHeight="251661312" behindDoc="0" locked="0" layoutInCell="1" allowOverlap="1" wp14:anchorId="51D1CAE0" wp14:editId="7860D920">
            <wp:simplePos x="0" y="0"/>
            <wp:positionH relativeFrom="margin">
              <wp:posOffset>2508376</wp:posOffset>
            </wp:positionH>
            <wp:positionV relativeFrom="line">
              <wp:posOffset>407975</wp:posOffset>
            </wp:positionV>
            <wp:extent cx="1890523" cy="25206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8672162.jpg-r_1280_720-f_jpg-q_x-xxyxx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523" cy="25206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63A1FF2" w14:textId="77777777" w:rsidR="00294159" w:rsidRDefault="00294159">
      <w:pPr>
        <w:pStyle w:val="Corps"/>
        <w:jc w:val="both"/>
        <w:rPr>
          <w:rFonts w:ascii="Helvetica" w:eastAsia="Helvetica" w:hAnsi="Helvetica" w:cs="Helvetica"/>
        </w:rPr>
      </w:pPr>
    </w:p>
    <w:p w14:paraId="2EE86D0B" w14:textId="77777777" w:rsidR="00294159" w:rsidRDefault="00294159">
      <w:pPr>
        <w:pStyle w:val="Corps"/>
        <w:jc w:val="both"/>
        <w:rPr>
          <w:rFonts w:ascii="Helvetica" w:eastAsia="Helvetica" w:hAnsi="Helvetica" w:cs="Helvetica"/>
        </w:rPr>
      </w:pPr>
    </w:p>
    <w:p w14:paraId="25AC08A7" w14:textId="77777777" w:rsidR="00294159" w:rsidRDefault="00294159">
      <w:pPr>
        <w:pStyle w:val="Corps"/>
        <w:jc w:val="both"/>
        <w:sectPr w:rsidR="00294159">
          <w:headerReference w:type="default" r:id="rId8"/>
          <w:footerReference w:type="default" r:id="rId9"/>
          <w:pgSz w:w="11906" w:h="16838"/>
          <w:pgMar w:top="360" w:right="360" w:bottom="360" w:left="360" w:header="709" w:footer="850" w:gutter="0"/>
          <w:cols w:space="720"/>
        </w:sectPr>
      </w:pPr>
    </w:p>
    <w:p w14:paraId="53D4B759" w14:textId="77777777" w:rsidR="00294159" w:rsidRDefault="00972265">
      <w:pPr>
        <w:pStyle w:val="Corps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lastRenderedPageBreak/>
        <w:tab/>
        <w:t>Dans le cadre de l</w:t>
      </w:r>
      <w:r>
        <w:rPr>
          <w:rFonts w:ascii="Helvetica" w:hAnsi="Helvetica"/>
        </w:rPr>
        <w:t>’é</w:t>
      </w:r>
      <w:r>
        <w:rPr>
          <w:rFonts w:ascii="Helvetica" w:hAnsi="Helvetica"/>
        </w:rPr>
        <w:t>tude de l</w:t>
      </w:r>
      <w:r>
        <w:rPr>
          <w:rFonts w:ascii="Helvetica" w:hAnsi="Helvetica"/>
        </w:rPr>
        <w:t>’</w:t>
      </w:r>
      <w:r>
        <w:rPr>
          <w:rFonts w:ascii="Helvetica" w:hAnsi="Helvetica"/>
        </w:rPr>
        <w:t xml:space="preserve">image, nous participons au dispositif </w:t>
      </w:r>
      <w:r>
        <w:rPr>
          <w:rFonts w:ascii="Helvetica" w:hAnsi="Helvetica"/>
          <w:b/>
          <w:bCs/>
        </w:rPr>
        <w:t>Lyc</w:t>
      </w:r>
      <w:r>
        <w:rPr>
          <w:rFonts w:ascii="Helvetica" w:hAnsi="Helvetica"/>
          <w:b/>
          <w:bCs/>
        </w:rPr>
        <w:t>é</w:t>
      </w:r>
      <w:r>
        <w:rPr>
          <w:rFonts w:ascii="Helvetica" w:hAnsi="Helvetica"/>
          <w:b/>
          <w:bCs/>
        </w:rPr>
        <w:t xml:space="preserve">ens &amp; Apprentis </w:t>
      </w:r>
      <w:r>
        <w:rPr>
          <w:rFonts w:ascii="Helvetica" w:hAnsi="Helvetica"/>
          <w:b/>
          <w:bCs/>
        </w:rPr>
        <w:t>au cin</w:t>
      </w:r>
      <w:r>
        <w:rPr>
          <w:rFonts w:ascii="Helvetica" w:hAnsi="Helvetica"/>
          <w:b/>
          <w:bCs/>
        </w:rPr>
        <w:t>é</w:t>
      </w:r>
      <w:r>
        <w:rPr>
          <w:rFonts w:ascii="Helvetica" w:hAnsi="Helvetica"/>
          <w:b/>
          <w:bCs/>
        </w:rPr>
        <w:t>ma.</w:t>
      </w:r>
      <w:r>
        <w:rPr>
          <w:rFonts w:ascii="Helvetica" w:hAnsi="Helvetica"/>
        </w:rPr>
        <w:t xml:space="preserve"> </w:t>
      </w:r>
    </w:p>
    <w:p w14:paraId="228AB284" w14:textId="77777777" w:rsidR="00294159" w:rsidRDefault="00294159">
      <w:pPr>
        <w:pStyle w:val="Corps"/>
        <w:jc w:val="both"/>
        <w:rPr>
          <w:rFonts w:ascii="Helvetica" w:eastAsia="Helvetica" w:hAnsi="Helvetica" w:cs="Helvetica"/>
        </w:rPr>
      </w:pPr>
    </w:p>
    <w:p w14:paraId="3DEF3BFC" w14:textId="77777777" w:rsidR="00294159" w:rsidRDefault="00294159">
      <w:pPr>
        <w:pStyle w:val="Corps"/>
        <w:jc w:val="both"/>
        <w:rPr>
          <w:rFonts w:ascii="Helvetica" w:eastAsia="Helvetica" w:hAnsi="Helvetica" w:cs="Helvetica"/>
        </w:rPr>
      </w:pPr>
    </w:p>
    <w:p w14:paraId="1DDCF7B5" w14:textId="77777777" w:rsidR="00294159" w:rsidRDefault="00972265">
      <w:pPr>
        <w:pStyle w:val="Corps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</w:r>
      <w:r>
        <w:rPr>
          <w:rFonts w:ascii="Helvetica" w:hAnsi="Helvetica"/>
        </w:rPr>
        <w:t>L</w:t>
      </w:r>
      <w:r>
        <w:rPr>
          <w:rFonts w:ascii="Helvetica" w:hAnsi="Helvetica"/>
        </w:rPr>
        <w:t>’</w:t>
      </w:r>
      <w:r>
        <w:rPr>
          <w:rFonts w:ascii="Helvetica" w:hAnsi="Helvetica"/>
        </w:rPr>
        <w:t>objectif est de former des spectateurs curieux et critiques, en faisant d</w:t>
      </w:r>
      <w:r>
        <w:rPr>
          <w:rFonts w:ascii="Helvetica" w:hAnsi="Helvetica"/>
        </w:rPr>
        <w:t>é</w:t>
      </w:r>
      <w:r>
        <w:rPr>
          <w:rFonts w:ascii="Helvetica" w:hAnsi="Helvetica"/>
        </w:rPr>
        <w:t xml:space="preserve">couvrir aux </w:t>
      </w:r>
      <w:r>
        <w:rPr>
          <w:rFonts w:ascii="Helvetica" w:hAnsi="Helvetica"/>
        </w:rPr>
        <w:t>é</w:t>
      </w:r>
      <w:r>
        <w:rPr>
          <w:rFonts w:ascii="Helvetica" w:hAnsi="Helvetica"/>
        </w:rPr>
        <w:t>l</w:t>
      </w:r>
      <w:r>
        <w:rPr>
          <w:rFonts w:ascii="Helvetica" w:hAnsi="Helvetica"/>
        </w:rPr>
        <w:t>è</w:t>
      </w:r>
      <w:r>
        <w:rPr>
          <w:rFonts w:ascii="Helvetica" w:hAnsi="Helvetica"/>
        </w:rPr>
        <w:t>ves, en salle de cin</w:t>
      </w:r>
      <w:r>
        <w:rPr>
          <w:rFonts w:ascii="Helvetica" w:hAnsi="Helvetica"/>
        </w:rPr>
        <w:t>é</w:t>
      </w:r>
      <w:r>
        <w:rPr>
          <w:rFonts w:ascii="Helvetica" w:hAnsi="Helvetica"/>
        </w:rPr>
        <w:t xml:space="preserve">ma, des </w:t>
      </w:r>
      <w:r>
        <w:rPr>
          <w:rFonts w:ascii="Helvetica" w:hAnsi="Helvetica"/>
        </w:rPr>
        <w:t>œ</w:t>
      </w:r>
      <w:r>
        <w:rPr>
          <w:rFonts w:ascii="Helvetica" w:hAnsi="Helvetica"/>
        </w:rPr>
        <w:t>uvres m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3676AB18" wp14:editId="018E84F9">
            <wp:simplePos x="0" y="0"/>
            <wp:positionH relativeFrom="page">
              <wp:posOffset>4905655</wp:posOffset>
            </wp:positionH>
            <wp:positionV relativeFrom="page">
              <wp:posOffset>5258370</wp:posOffset>
            </wp:positionV>
            <wp:extent cx="1890000" cy="25670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296041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670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53900259" wp14:editId="56B6EB85">
            <wp:simplePos x="0" y="0"/>
            <wp:positionH relativeFrom="page">
              <wp:posOffset>556775</wp:posOffset>
            </wp:positionH>
            <wp:positionV relativeFrom="page">
              <wp:posOffset>5302185</wp:posOffset>
            </wp:positionV>
            <wp:extent cx="1890000" cy="25232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s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32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</w:rPr>
        <w:t>arquantes, et en leur donnant la capacit</w:t>
      </w:r>
      <w:r>
        <w:rPr>
          <w:rFonts w:ascii="Helvetica" w:hAnsi="Helvetica"/>
        </w:rPr>
        <w:t xml:space="preserve">é </w:t>
      </w:r>
      <w:r>
        <w:rPr>
          <w:rFonts w:ascii="Helvetica" w:hAnsi="Helvetica"/>
        </w:rPr>
        <w:t xml:space="preserve">de cerner les enjeux d'un film. Les films </w:t>
      </w:r>
      <w:r>
        <w:rPr>
          <w:rFonts w:ascii="Helvetica" w:hAnsi="Helvetica"/>
        </w:rPr>
        <w:t xml:space="preserve">à </w:t>
      </w:r>
      <w:r>
        <w:rPr>
          <w:rFonts w:ascii="Helvetica" w:hAnsi="Helvetica"/>
        </w:rPr>
        <w:t>l</w:t>
      </w:r>
      <w:r>
        <w:rPr>
          <w:rFonts w:ascii="Helvetica" w:hAnsi="Helvetica"/>
        </w:rPr>
        <w:t>’</w:t>
      </w:r>
      <w:r>
        <w:rPr>
          <w:rFonts w:ascii="Helvetica" w:hAnsi="Helvetica"/>
        </w:rPr>
        <w:t>affiche feront l</w:t>
      </w:r>
      <w:r>
        <w:rPr>
          <w:rFonts w:ascii="Helvetica" w:hAnsi="Helvetica"/>
        </w:rPr>
        <w:t>’</w:t>
      </w:r>
      <w:r>
        <w:rPr>
          <w:rFonts w:ascii="Helvetica" w:hAnsi="Helvetica"/>
        </w:rPr>
        <w:t xml:space="preserve">objet </w:t>
      </w:r>
      <w:r>
        <w:rPr>
          <w:rFonts w:ascii="Helvetica" w:hAnsi="Helvetica"/>
        </w:rPr>
        <w:t>de travaux en classe, avant et apr</w:t>
      </w:r>
      <w:r>
        <w:rPr>
          <w:rFonts w:ascii="Helvetica" w:hAnsi="Helvetica"/>
        </w:rPr>
        <w:t>è</w:t>
      </w:r>
      <w:r>
        <w:rPr>
          <w:rFonts w:ascii="Helvetica" w:hAnsi="Helvetica"/>
        </w:rPr>
        <w:t>s la projection.</w:t>
      </w:r>
    </w:p>
    <w:p w14:paraId="4117A755" w14:textId="77777777" w:rsidR="00294159" w:rsidRDefault="00294159">
      <w:pPr>
        <w:pStyle w:val="Corps"/>
        <w:jc w:val="both"/>
        <w:rPr>
          <w:rFonts w:ascii="Helvetica" w:eastAsia="Helvetica" w:hAnsi="Helvetica" w:cs="Helvetica"/>
        </w:rPr>
      </w:pPr>
    </w:p>
    <w:p w14:paraId="437B33C8" w14:textId="77777777" w:rsidR="00294159" w:rsidRDefault="00972265">
      <w:pPr>
        <w:pStyle w:val="Corps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lastRenderedPageBreak/>
        <w:tab/>
      </w:r>
    </w:p>
    <w:p w14:paraId="687E5991" w14:textId="77777777" w:rsidR="00294159" w:rsidRDefault="00972265">
      <w:pPr>
        <w:pStyle w:val="Corps"/>
        <w:jc w:val="both"/>
        <w:rPr>
          <w:rFonts w:ascii="Helvetica" w:eastAsia="Helvetica" w:hAnsi="Helvetica" w:cs="Helvetica"/>
        </w:rPr>
      </w:pPr>
      <w:r>
        <w:rPr>
          <w:rFonts w:ascii="Helvetica" w:hAnsi="Helvetica"/>
        </w:rPr>
        <w:t>Ce projet rassemble encore cette ann</w:t>
      </w:r>
      <w:r>
        <w:rPr>
          <w:rFonts w:ascii="Helvetica" w:hAnsi="Helvetica"/>
        </w:rPr>
        <w:t>é</w:t>
      </w:r>
      <w:r>
        <w:rPr>
          <w:rFonts w:ascii="Helvetica" w:hAnsi="Helvetica"/>
        </w:rPr>
        <w:t>e pr</w:t>
      </w:r>
      <w:r>
        <w:rPr>
          <w:rFonts w:ascii="Helvetica" w:hAnsi="Helvetica"/>
        </w:rPr>
        <w:t>è</w:t>
      </w:r>
      <w:r>
        <w:rPr>
          <w:rFonts w:ascii="Helvetica" w:hAnsi="Helvetica"/>
        </w:rPr>
        <w:t xml:space="preserve">s de 400 </w:t>
      </w:r>
      <w:r>
        <w:rPr>
          <w:rFonts w:ascii="Helvetica" w:hAnsi="Helvetica"/>
        </w:rPr>
        <w:t>é</w:t>
      </w:r>
      <w:r>
        <w:rPr>
          <w:rFonts w:ascii="Helvetica" w:hAnsi="Helvetica"/>
        </w:rPr>
        <w:t>l</w:t>
      </w:r>
      <w:r>
        <w:rPr>
          <w:rFonts w:ascii="Helvetica" w:hAnsi="Helvetica"/>
        </w:rPr>
        <w:t>è</w:t>
      </w:r>
      <w:r>
        <w:rPr>
          <w:rFonts w:ascii="Helvetica" w:hAnsi="Helvetica"/>
        </w:rPr>
        <w:t>ves du lyc</w:t>
      </w:r>
      <w:r>
        <w:rPr>
          <w:rFonts w:ascii="Helvetica" w:hAnsi="Helvetica"/>
        </w:rPr>
        <w:t>é</w:t>
      </w:r>
      <w:r>
        <w:rPr>
          <w:rFonts w:ascii="Helvetica" w:hAnsi="Helvetica"/>
        </w:rPr>
        <w:t xml:space="preserve">e, tous niveaux confondus, de la 2de </w:t>
      </w:r>
      <w:r>
        <w:rPr>
          <w:rFonts w:ascii="Helvetica" w:hAnsi="Helvetica"/>
        </w:rPr>
        <w:t xml:space="preserve">à </w:t>
      </w:r>
      <w:r>
        <w:rPr>
          <w:rFonts w:ascii="Helvetica" w:hAnsi="Helvetica"/>
        </w:rPr>
        <w:t>la Terminale, accompagn</w:t>
      </w:r>
      <w:r>
        <w:rPr>
          <w:rFonts w:ascii="Helvetica" w:hAnsi="Helvetica"/>
        </w:rPr>
        <w:t>é</w:t>
      </w:r>
      <w:r>
        <w:rPr>
          <w:rFonts w:ascii="Helvetica" w:hAnsi="Helvetica"/>
        </w:rPr>
        <w:t>s de 13 enseignants inscrits dans le dispositif, qui b</w:t>
      </w:r>
      <w:r>
        <w:rPr>
          <w:rFonts w:ascii="Helvetica" w:hAnsi="Helvetica"/>
        </w:rPr>
        <w:t>é</w:t>
      </w:r>
      <w:r>
        <w:rPr>
          <w:rFonts w:ascii="Helvetica" w:hAnsi="Helvetica"/>
        </w:rPr>
        <w:t>n</w:t>
      </w:r>
      <w:r>
        <w:rPr>
          <w:rFonts w:ascii="Helvetica" w:hAnsi="Helvetica"/>
        </w:rPr>
        <w:t>é</w:t>
      </w:r>
      <w:r>
        <w:rPr>
          <w:rFonts w:ascii="Helvetica" w:hAnsi="Helvetica"/>
        </w:rPr>
        <w:t xml:space="preserve">ficient de deux </w:t>
      </w:r>
      <w:r>
        <w:rPr>
          <w:rFonts w:ascii="Helvetica" w:hAnsi="Helvetica"/>
        </w:rPr>
        <w:t>journ</w:t>
      </w:r>
      <w:r>
        <w:rPr>
          <w:rFonts w:ascii="Helvetica" w:hAnsi="Helvetica"/>
        </w:rPr>
        <w:t>é</w:t>
      </w:r>
      <w:r>
        <w:rPr>
          <w:rFonts w:ascii="Helvetica" w:hAnsi="Helvetica"/>
        </w:rPr>
        <w:t xml:space="preserve">es de </w:t>
      </w:r>
      <w:proofErr w:type="gramStart"/>
      <w:r>
        <w:rPr>
          <w:rFonts w:ascii="Helvetica" w:hAnsi="Helvetica"/>
        </w:rPr>
        <w:t>formation d</w:t>
      </w:r>
      <w:r>
        <w:rPr>
          <w:rFonts w:ascii="Helvetica" w:hAnsi="Helvetica"/>
        </w:rPr>
        <w:t>é</w:t>
      </w:r>
      <w:r>
        <w:rPr>
          <w:rFonts w:ascii="Helvetica" w:hAnsi="Helvetica"/>
        </w:rPr>
        <w:t>di</w:t>
      </w:r>
      <w:r>
        <w:rPr>
          <w:rFonts w:ascii="Helvetica" w:hAnsi="Helvetica"/>
        </w:rPr>
        <w:t>é</w:t>
      </w:r>
      <w:r>
        <w:rPr>
          <w:rFonts w:ascii="Helvetica" w:hAnsi="Helvetica"/>
        </w:rPr>
        <w:t>es</w:t>
      </w:r>
      <w:proofErr w:type="gramEnd"/>
      <w:r>
        <w:rPr>
          <w:rFonts w:ascii="Helvetica" w:hAnsi="Helvetica"/>
        </w:rPr>
        <w:t xml:space="preserve"> aux films projet</w:t>
      </w:r>
      <w:r>
        <w:rPr>
          <w:rFonts w:ascii="Helvetica" w:hAnsi="Helvetica"/>
        </w:rPr>
        <w:t>é</w:t>
      </w:r>
      <w:r>
        <w:rPr>
          <w:rFonts w:ascii="Helvetica" w:hAnsi="Helvetica"/>
        </w:rPr>
        <w:t>s en salle.</w:t>
      </w:r>
    </w:p>
    <w:p w14:paraId="523F0EAE" w14:textId="77777777" w:rsidR="00294159" w:rsidRDefault="00294159">
      <w:pPr>
        <w:pStyle w:val="Corps"/>
        <w:jc w:val="both"/>
        <w:rPr>
          <w:rFonts w:ascii="Helvetica" w:eastAsia="Helvetica" w:hAnsi="Helvetica" w:cs="Helvetica"/>
        </w:rPr>
      </w:pPr>
    </w:p>
    <w:p w14:paraId="5822FE7A" w14:textId="77777777" w:rsidR="00294159" w:rsidRDefault="00972265">
      <w:pPr>
        <w:pStyle w:val="Corps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>Le co</w:t>
      </w:r>
      <w:r>
        <w:rPr>
          <w:rFonts w:ascii="Helvetica" w:hAnsi="Helvetica"/>
        </w:rPr>
        <w:t>û</w:t>
      </w:r>
      <w:r>
        <w:rPr>
          <w:rFonts w:ascii="Helvetica" w:hAnsi="Helvetica"/>
        </w:rPr>
        <w:t xml:space="preserve">t annuel pour les familles est de 7 </w:t>
      </w:r>
      <w:r>
        <w:rPr>
          <w:rFonts w:ascii="Helvetica" w:hAnsi="Helvetica"/>
        </w:rPr>
        <w:t xml:space="preserve">€ </w:t>
      </w:r>
      <w:r>
        <w:rPr>
          <w:rFonts w:ascii="Helvetica" w:hAnsi="Helvetica"/>
        </w:rPr>
        <w:t>pour les trois s</w:t>
      </w:r>
      <w:r>
        <w:rPr>
          <w:rFonts w:ascii="Helvetica" w:hAnsi="Helvetica"/>
        </w:rPr>
        <w:t>é</w:t>
      </w:r>
      <w:r>
        <w:rPr>
          <w:rFonts w:ascii="Helvetica" w:hAnsi="Helvetica"/>
        </w:rPr>
        <w:t>ances.</w:t>
      </w:r>
    </w:p>
    <w:p w14:paraId="51898348" w14:textId="77777777" w:rsidR="00294159" w:rsidRDefault="00294159">
      <w:pPr>
        <w:pStyle w:val="Corps"/>
        <w:jc w:val="both"/>
        <w:rPr>
          <w:rFonts w:ascii="Helvetica" w:eastAsia="Helvetica" w:hAnsi="Helvetica" w:cs="Helvetica"/>
        </w:rPr>
      </w:pPr>
    </w:p>
    <w:p w14:paraId="237E4FC1" w14:textId="77777777" w:rsidR="00294159" w:rsidRDefault="00972265">
      <w:pPr>
        <w:pStyle w:val="Corps"/>
        <w:jc w:val="both"/>
        <w:sectPr w:rsidR="00294159">
          <w:type w:val="continuous"/>
          <w:pgSz w:w="11906" w:h="16838"/>
          <w:pgMar w:top="360" w:right="360" w:bottom="360" w:left="360" w:header="709" w:footer="850" w:gutter="0"/>
          <w:cols w:num="2" w:space="559"/>
        </w:sectPr>
      </w:pPr>
      <w:r>
        <w:rPr>
          <w:rFonts w:ascii="Helvetica" w:eastAsia="Helvetica" w:hAnsi="Helvetica" w:cs="Helvetica"/>
        </w:rPr>
        <w:tab/>
        <w:t>Premi</w:t>
      </w:r>
      <w:r>
        <w:rPr>
          <w:rFonts w:ascii="Helvetica" w:hAnsi="Helvetica"/>
        </w:rPr>
        <w:t>è</w:t>
      </w:r>
      <w:r>
        <w:rPr>
          <w:rFonts w:ascii="Helvetica" w:hAnsi="Helvetica"/>
        </w:rPr>
        <w:t>res s</w:t>
      </w:r>
      <w:r>
        <w:rPr>
          <w:rFonts w:ascii="Helvetica" w:hAnsi="Helvetica"/>
        </w:rPr>
        <w:t>é</w:t>
      </w:r>
      <w:r>
        <w:rPr>
          <w:rFonts w:ascii="Helvetica" w:hAnsi="Helvetica"/>
        </w:rPr>
        <w:t>ances d</w:t>
      </w:r>
      <w:r>
        <w:rPr>
          <w:rFonts w:ascii="Helvetica" w:hAnsi="Helvetica"/>
        </w:rPr>
        <w:t>è</w:t>
      </w:r>
      <w:r>
        <w:rPr>
          <w:rFonts w:ascii="Helvetica" w:hAnsi="Helvetica"/>
        </w:rPr>
        <w:t>s fin novembre !</w:t>
      </w:r>
    </w:p>
    <w:p w14:paraId="3FC6567C" w14:textId="77777777" w:rsidR="00294159" w:rsidRDefault="00294159">
      <w:pPr>
        <w:pStyle w:val="Corps"/>
        <w:jc w:val="both"/>
        <w:rPr>
          <w:rFonts w:ascii="Helvetica" w:eastAsia="Helvetica" w:hAnsi="Helvetica" w:cs="Helvetica"/>
        </w:rPr>
      </w:pPr>
    </w:p>
    <w:p w14:paraId="36F0B5CE" w14:textId="77777777" w:rsidR="00294159" w:rsidRDefault="00294159">
      <w:pPr>
        <w:pStyle w:val="Corps"/>
        <w:jc w:val="both"/>
        <w:rPr>
          <w:rFonts w:ascii="Helvetica" w:eastAsia="Helvetica" w:hAnsi="Helvetica" w:cs="Helvetica"/>
        </w:rPr>
      </w:pPr>
    </w:p>
    <w:p w14:paraId="4B7B62BF" w14:textId="77777777" w:rsidR="00294159" w:rsidRDefault="00294159">
      <w:pPr>
        <w:pStyle w:val="Corps"/>
        <w:jc w:val="both"/>
        <w:rPr>
          <w:rFonts w:ascii="Helvetica" w:eastAsia="Helvetica" w:hAnsi="Helvetica" w:cs="Helvetica"/>
        </w:rPr>
      </w:pPr>
    </w:p>
    <w:p w14:paraId="57881B18" w14:textId="77777777" w:rsidR="00294159" w:rsidRDefault="00294159">
      <w:pPr>
        <w:pStyle w:val="Corps"/>
        <w:jc w:val="both"/>
        <w:rPr>
          <w:rFonts w:ascii="Helvetica" w:eastAsia="Helvetica" w:hAnsi="Helvetica" w:cs="Helvetica"/>
        </w:rPr>
      </w:pPr>
    </w:p>
    <w:p w14:paraId="1B843C2A" w14:textId="77777777" w:rsidR="00294159" w:rsidRDefault="00294159">
      <w:pPr>
        <w:pStyle w:val="Corps"/>
        <w:jc w:val="both"/>
        <w:rPr>
          <w:rFonts w:ascii="Helvetica" w:eastAsia="Helvetica" w:hAnsi="Helvetica" w:cs="Helvetica"/>
        </w:rPr>
      </w:pPr>
    </w:p>
    <w:p w14:paraId="3B04E5EF" w14:textId="77777777" w:rsidR="00294159" w:rsidRDefault="00EF71B4">
      <w:pPr>
        <w:pStyle w:val="Corps"/>
        <w:jc w:val="both"/>
      </w:pPr>
      <w:bookmarkStart w:id="0" w:name="_GoBack"/>
      <w:bookmarkEnd w:id="0"/>
      <w:r>
        <w:rPr>
          <w:rFonts w:ascii="Helvetica" w:eastAsia="Helvetica" w:hAnsi="Helvetica" w:cs="Helvetica"/>
          <w:noProof/>
        </w:rPr>
        <w:drawing>
          <wp:anchor distT="152400" distB="152400" distL="152400" distR="152400" simplePos="0" relativeHeight="251663360" behindDoc="0" locked="0" layoutInCell="1" allowOverlap="1" wp14:anchorId="42AB691A" wp14:editId="44EBDC44">
            <wp:simplePos x="0" y="0"/>
            <wp:positionH relativeFrom="margin">
              <wp:posOffset>5079231</wp:posOffset>
            </wp:positionH>
            <wp:positionV relativeFrom="line">
              <wp:posOffset>3615523</wp:posOffset>
            </wp:positionV>
            <wp:extent cx="1206114" cy="388508"/>
            <wp:effectExtent l="0" t="0" r="0" b="0"/>
            <wp:wrapThrough wrapText="bothSides" distL="152400" distR="152400">
              <wp:wrapPolygon edited="1">
                <wp:start x="1350" y="161"/>
                <wp:lineTo x="1350" y="4513"/>
                <wp:lineTo x="2388" y="4836"/>
                <wp:lineTo x="2856" y="5642"/>
                <wp:lineTo x="2544" y="7093"/>
                <wp:lineTo x="1506" y="6448"/>
                <wp:lineTo x="987" y="7899"/>
                <wp:lineTo x="1038" y="11284"/>
                <wp:lineTo x="1506" y="12412"/>
                <wp:lineTo x="2544" y="11928"/>
                <wp:lineTo x="2700" y="12090"/>
                <wp:lineTo x="2804" y="13540"/>
                <wp:lineTo x="2492" y="13863"/>
                <wp:lineTo x="2492" y="19021"/>
                <wp:lineTo x="2596" y="20472"/>
                <wp:lineTo x="2752" y="20794"/>
                <wp:lineTo x="2492" y="20633"/>
                <wp:lineTo x="2492" y="19021"/>
                <wp:lineTo x="2492" y="13863"/>
                <wp:lineTo x="2181" y="14185"/>
                <wp:lineTo x="2181" y="16925"/>
                <wp:lineTo x="1662" y="16925"/>
                <wp:lineTo x="1662" y="18376"/>
                <wp:lineTo x="2129" y="19021"/>
                <wp:lineTo x="2129" y="20955"/>
                <wp:lineTo x="1610" y="21278"/>
                <wp:lineTo x="1298" y="20633"/>
                <wp:lineTo x="1350" y="19021"/>
                <wp:lineTo x="1662" y="18376"/>
                <wp:lineTo x="1662" y="16925"/>
                <wp:lineTo x="1298" y="16925"/>
                <wp:lineTo x="1298" y="14185"/>
                <wp:lineTo x="519" y="13057"/>
                <wp:lineTo x="52" y="10639"/>
                <wp:lineTo x="156" y="7254"/>
                <wp:lineTo x="883" y="4997"/>
                <wp:lineTo x="1350" y="4513"/>
                <wp:lineTo x="1350" y="161"/>
                <wp:lineTo x="3012" y="161"/>
                <wp:lineTo x="3012" y="19021"/>
                <wp:lineTo x="3219" y="19988"/>
                <wp:lineTo x="3323" y="19021"/>
                <wp:lineTo x="3167" y="20633"/>
                <wp:lineTo x="3012" y="19021"/>
                <wp:lineTo x="3012" y="161"/>
                <wp:lineTo x="3427" y="161"/>
                <wp:lineTo x="3427" y="19021"/>
                <wp:lineTo x="3738" y="19343"/>
                <wp:lineTo x="3635" y="20794"/>
                <wp:lineTo x="3531" y="19988"/>
                <wp:lineTo x="3427" y="20794"/>
                <wp:lineTo x="3427" y="19021"/>
                <wp:lineTo x="3427" y="161"/>
                <wp:lineTo x="3946" y="161"/>
                <wp:lineTo x="4517" y="484"/>
                <wp:lineTo x="4517" y="2740"/>
                <wp:lineTo x="3842" y="2740"/>
                <wp:lineTo x="3738" y="1658"/>
                <wp:lineTo x="3738" y="4513"/>
                <wp:lineTo x="4569" y="4513"/>
                <wp:lineTo x="4569" y="14024"/>
                <wp:lineTo x="3842" y="14024"/>
                <wp:lineTo x="3842" y="19021"/>
                <wp:lineTo x="4050" y="19182"/>
                <wp:lineTo x="3946" y="20472"/>
                <wp:lineTo x="4102" y="20794"/>
                <wp:lineTo x="3842" y="20794"/>
                <wp:lineTo x="3842" y="19021"/>
                <wp:lineTo x="3842" y="14024"/>
                <wp:lineTo x="3738" y="14024"/>
                <wp:lineTo x="3738" y="4513"/>
                <wp:lineTo x="3738" y="1658"/>
                <wp:lineTo x="3687" y="1128"/>
                <wp:lineTo x="3946" y="161"/>
                <wp:lineTo x="4829" y="161"/>
                <wp:lineTo x="4829" y="19021"/>
                <wp:lineTo x="5037" y="19827"/>
                <wp:lineTo x="5192" y="19021"/>
                <wp:lineTo x="5088" y="20794"/>
                <wp:lineTo x="5037" y="20310"/>
                <wp:lineTo x="4881" y="19988"/>
                <wp:lineTo x="4829" y="19021"/>
                <wp:lineTo x="4829" y="161"/>
                <wp:lineTo x="6698" y="161"/>
                <wp:lineTo x="6698" y="4513"/>
                <wp:lineTo x="7788" y="4836"/>
                <wp:lineTo x="8204" y="5964"/>
                <wp:lineTo x="7944" y="7093"/>
                <wp:lineTo x="6906" y="6448"/>
                <wp:lineTo x="6387" y="7737"/>
                <wp:lineTo x="6387" y="11122"/>
                <wp:lineTo x="6854" y="12412"/>
                <wp:lineTo x="7892" y="11928"/>
                <wp:lineTo x="8100" y="12251"/>
                <wp:lineTo x="8256" y="13379"/>
                <wp:lineTo x="8152" y="13517"/>
                <wp:lineTo x="8152" y="19021"/>
                <wp:lineTo x="8308" y="20472"/>
                <wp:lineTo x="8412" y="19021"/>
                <wp:lineTo x="8360" y="20794"/>
                <wp:lineTo x="8152" y="20633"/>
                <wp:lineTo x="8152" y="19021"/>
                <wp:lineTo x="8152" y="13517"/>
                <wp:lineTo x="7788" y="14001"/>
                <wp:lineTo x="7788" y="19021"/>
                <wp:lineTo x="8048" y="19182"/>
                <wp:lineTo x="7840" y="19343"/>
                <wp:lineTo x="7944" y="20472"/>
                <wp:lineTo x="8048" y="20633"/>
                <wp:lineTo x="7737" y="20472"/>
                <wp:lineTo x="7788" y="19021"/>
                <wp:lineTo x="7788" y="14001"/>
                <wp:lineTo x="7529" y="14346"/>
                <wp:lineTo x="7529" y="16925"/>
                <wp:lineTo x="7010" y="16925"/>
                <wp:lineTo x="7010" y="18376"/>
                <wp:lineTo x="7529" y="19021"/>
                <wp:lineTo x="7477" y="20955"/>
                <wp:lineTo x="6958" y="21439"/>
                <wp:lineTo x="6646" y="20633"/>
                <wp:lineTo x="6750" y="18860"/>
                <wp:lineTo x="7010" y="18376"/>
                <wp:lineTo x="7010" y="16925"/>
                <wp:lineTo x="6698" y="16925"/>
                <wp:lineTo x="6646" y="14185"/>
                <wp:lineTo x="5763" y="12734"/>
                <wp:lineTo x="5763" y="19021"/>
                <wp:lineTo x="5971" y="19504"/>
                <wp:lineTo x="5815" y="19182"/>
                <wp:lineTo x="5815" y="20472"/>
                <wp:lineTo x="5971" y="19827"/>
                <wp:lineTo x="5919" y="20794"/>
                <wp:lineTo x="5712" y="20633"/>
                <wp:lineTo x="5763" y="19021"/>
                <wp:lineTo x="5763" y="12734"/>
                <wp:lineTo x="5400" y="10478"/>
                <wp:lineTo x="5400" y="19021"/>
                <wp:lineTo x="5608" y="20794"/>
                <wp:lineTo x="5296" y="20794"/>
                <wp:lineTo x="5400" y="19021"/>
                <wp:lineTo x="5400" y="10478"/>
                <wp:lineTo x="5504" y="7415"/>
                <wp:lineTo x="6283" y="4997"/>
                <wp:lineTo x="6698" y="4513"/>
                <wp:lineTo x="6698" y="161"/>
                <wp:lineTo x="8515" y="161"/>
                <wp:lineTo x="8515" y="19021"/>
                <wp:lineTo x="8619" y="20472"/>
                <wp:lineTo x="8775" y="20794"/>
                <wp:lineTo x="8515" y="20794"/>
                <wp:lineTo x="8515" y="19021"/>
                <wp:lineTo x="8515" y="161"/>
                <wp:lineTo x="8775" y="161"/>
                <wp:lineTo x="8775" y="19021"/>
                <wp:lineTo x="9035" y="19343"/>
                <wp:lineTo x="8879" y="20794"/>
                <wp:lineTo x="8775" y="19021"/>
                <wp:lineTo x="8775" y="161"/>
                <wp:lineTo x="9087" y="161"/>
                <wp:lineTo x="9917" y="161"/>
                <wp:lineTo x="10021" y="12734"/>
                <wp:lineTo x="10021" y="13379"/>
                <wp:lineTo x="9917" y="13555"/>
                <wp:lineTo x="9917" y="19021"/>
                <wp:lineTo x="10125" y="19182"/>
                <wp:lineTo x="10021" y="20472"/>
                <wp:lineTo x="10177" y="20794"/>
                <wp:lineTo x="9917" y="20794"/>
                <wp:lineTo x="9917" y="19021"/>
                <wp:lineTo x="9917" y="13555"/>
                <wp:lineTo x="9554" y="14169"/>
                <wp:lineTo x="9554" y="19021"/>
                <wp:lineTo x="9813" y="19182"/>
                <wp:lineTo x="9762" y="20633"/>
                <wp:lineTo x="9606" y="20149"/>
                <wp:lineTo x="9554" y="19021"/>
                <wp:lineTo x="9554" y="14169"/>
                <wp:lineTo x="9450" y="14346"/>
                <wp:lineTo x="9138" y="12683"/>
                <wp:lineTo x="9138" y="19021"/>
                <wp:lineTo x="9346" y="20472"/>
                <wp:lineTo x="9398" y="19021"/>
                <wp:lineTo x="9346" y="20794"/>
                <wp:lineTo x="9138" y="20633"/>
                <wp:lineTo x="9138" y="19021"/>
                <wp:lineTo x="9138" y="12683"/>
                <wp:lineTo x="9087" y="12412"/>
                <wp:lineTo x="9087" y="161"/>
                <wp:lineTo x="10437" y="161"/>
                <wp:lineTo x="10437" y="19021"/>
                <wp:lineTo x="10644" y="19827"/>
                <wp:lineTo x="10696" y="19182"/>
                <wp:lineTo x="10644" y="20633"/>
                <wp:lineTo x="10488" y="19988"/>
                <wp:lineTo x="10437" y="19021"/>
                <wp:lineTo x="10437" y="161"/>
                <wp:lineTo x="10852" y="161"/>
                <wp:lineTo x="10852" y="19021"/>
                <wp:lineTo x="11008" y="20472"/>
                <wp:lineTo x="11112" y="19021"/>
                <wp:lineTo x="11060" y="20794"/>
                <wp:lineTo x="10852" y="20633"/>
                <wp:lineTo x="10852" y="19021"/>
                <wp:lineTo x="10852" y="161"/>
                <wp:lineTo x="11215" y="161"/>
                <wp:lineTo x="11735" y="484"/>
                <wp:lineTo x="11838" y="1934"/>
                <wp:lineTo x="11579" y="3063"/>
                <wp:lineTo x="11060" y="2740"/>
                <wp:lineTo x="10956" y="1290"/>
                <wp:lineTo x="10956" y="4513"/>
                <wp:lineTo x="11838" y="4513"/>
                <wp:lineTo x="11838" y="14024"/>
                <wp:lineTo x="11215" y="14024"/>
                <wp:lineTo x="11215" y="19021"/>
                <wp:lineTo x="11423" y="19666"/>
                <wp:lineTo x="11631" y="19182"/>
                <wp:lineTo x="11527" y="20794"/>
                <wp:lineTo x="11475" y="20310"/>
                <wp:lineTo x="11319" y="19988"/>
                <wp:lineTo x="11215" y="20794"/>
                <wp:lineTo x="11215" y="19021"/>
                <wp:lineTo x="11215" y="14024"/>
                <wp:lineTo x="10956" y="14024"/>
                <wp:lineTo x="10956" y="4513"/>
                <wp:lineTo x="10956" y="1290"/>
                <wp:lineTo x="11215" y="161"/>
                <wp:lineTo x="12046" y="161"/>
                <wp:lineTo x="12046" y="19021"/>
                <wp:lineTo x="12358" y="19343"/>
                <wp:lineTo x="12254" y="20794"/>
                <wp:lineTo x="12150" y="19988"/>
                <wp:lineTo x="12046" y="20794"/>
                <wp:lineTo x="12046" y="19021"/>
                <wp:lineTo x="12046" y="161"/>
                <wp:lineTo x="13967" y="161"/>
                <wp:lineTo x="13967" y="4513"/>
                <wp:lineTo x="15006" y="4836"/>
                <wp:lineTo x="15473" y="5964"/>
                <wp:lineTo x="15162" y="7093"/>
                <wp:lineTo x="14123" y="6448"/>
                <wp:lineTo x="13604" y="7737"/>
                <wp:lineTo x="13604" y="11122"/>
                <wp:lineTo x="14071" y="12412"/>
                <wp:lineTo x="15162" y="11928"/>
                <wp:lineTo x="15317" y="12090"/>
                <wp:lineTo x="15421" y="13540"/>
                <wp:lineTo x="15421" y="19021"/>
                <wp:lineTo x="15629" y="19666"/>
                <wp:lineTo x="15733" y="19021"/>
                <wp:lineTo x="15681" y="20633"/>
                <wp:lineTo x="15525" y="19988"/>
                <wp:lineTo x="15473" y="20633"/>
                <wp:lineTo x="15421" y="19021"/>
                <wp:lineTo x="15421" y="13540"/>
                <wp:lineTo x="15110" y="14022"/>
                <wp:lineTo x="15110" y="19021"/>
                <wp:lineTo x="15317" y="19182"/>
                <wp:lineTo x="15213" y="20472"/>
                <wp:lineTo x="15317" y="20633"/>
                <wp:lineTo x="15110" y="20633"/>
                <wp:lineTo x="15110" y="19021"/>
                <wp:lineTo x="15110" y="14022"/>
                <wp:lineTo x="14798" y="14507"/>
                <wp:lineTo x="14798" y="16925"/>
                <wp:lineTo x="14279" y="16925"/>
                <wp:lineTo x="14279" y="18376"/>
                <wp:lineTo x="14746" y="19021"/>
                <wp:lineTo x="14746" y="20794"/>
                <wp:lineTo x="14227" y="21439"/>
                <wp:lineTo x="13863" y="20472"/>
                <wp:lineTo x="13967" y="18860"/>
                <wp:lineTo x="14279" y="18376"/>
                <wp:lineTo x="14279" y="16925"/>
                <wp:lineTo x="13915" y="16925"/>
                <wp:lineTo x="13915" y="14185"/>
                <wp:lineTo x="13137" y="13057"/>
                <wp:lineTo x="13033" y="12555"/>
                <wp:lineTo x="13033" y="19021"/>
                <wp:lineTo x="13240" y="20472"/>
                <wp:lineTo x="13292" y="19021"/>
                <wp:lineTo x="13240" y="20794"/>
                <wp:lineTo x="13033" y="20633"/>
                <wp:lineTo x="13033" y="19021"/>
                <wp:lineTo x="13033" y="12555"/>
                <wp:lineTo x="12669" y="10800"/>
                <wp:lineTo x="12669" y="19021"/>
                <wp:lineTo x="12929" y="19182"/>
                <wp:lineTo x="12929" y="20794"/>
                <wp:lineTo x="12617" y="20472"/>
                <wp:lineTo x="12669" y="19021"/>
                <wp:lineTo x="12669" y="10800"/>
                <wp:lineTo x="12721" y="7576"/>
                <wp:lineTo x="13396" y="5158"/>
                <wp:lineTo x="13967" y="4513"/>
                <wp:lineTo x="13967" y="161"/>
                <wp:lineTo x="15992" y="161"/>
                <wp:lineTo x="15992" y="19021"/>
                <wp:lineTo x="16200" y="19504"/>
                <wp:lineTo x="16044" y="19343"/>
                <wp:lineTo x="16148" y="20472"/>
                <wp:lineTo x="15940" y="20472"/>
                <wp:lineTo x="15992" y="19021"/>
                <wp:lineTo x="15992" y="161"/>
                <wp:lineTo x="16615" y="161"/>
                <wp:lineTo x="16615" y="19021"/>
                <wp:lineTo x="16823" y="19827"/>
                <wp:lineTo x="16927" y="19021"/>
                <wp:lineTo x="16823" y="20794"/>
                <wp:lineTo x="16719" y="19988"/>
                <wp:lineTo x="16615" y="20794"/>
                <wp:lineTo x="16615" y="19021"/>
                <wp:lineTo x="16615" y="161"/>
                <wp:lineTo x="16979" y="161"/>
                <wp:lineTo x="16979" y="19021"/>
                <wp:lineTo x="17238" y="19343"/>
                <wp:lineTo x="17083" y="20794"/>
                <wp:lineTo x="16979" y="19021"/>
                <wp:lineTo x="16979" y="161"/>
                <wp:lineTo x="17342" y="161"/>
                <wp:lineTo x="17342" y="19021"/>
                <wp:lineTo x="17602" y="19343"/>
                <wp:lineTo x="17550" y="20633"/>
                <wp:lineTo x="17394" y="19988"/>
                <wp:lineTo x="17342" y="20633"/>
                <wp:lineTo x="17342" y="19021"/>
                <wp:lineTo x="17342" y="161"/>
                <wp:lineTo x="17706" y="161"/>
                <wp:lineTo x="17706" y="19021"/>
                <wp:lineTo x="17913" y="19343"/>
                <wp:lineTo x="17758" y="19666"/>
                <wp:lineTo x="17758" y="20472"/>
                <wp:lineTo x="17862" y="20633"/>
                <wp:lineTo x="17654" y="20633"/>
                <wp:lineTo x="17706" y="19021"/>
                <wp:lineTo x="17706" y="161"/>
                <wp:lineTo x="18173" y="161"/>
                <wp:lineTo x="18173" y="19021"/>
                <wp:lineTo x="18381" y="19988"/>
                <wp:lineTo x="18485" y="19021"/>
                <wp:lineTo x="18329" y="20633"/>
                <wp:lineTo x="18173" y="19021"/>
                <wp:lineTo x="18173" y="161"/>
                <wp:lineTo x="18640" y="161"/>
                <wp:lineTo x="18640" y="19021"/>
                <wp:lineTo x="18796" y="20794"/>
                <wp:lineTo x="18588" y="20472"/>
                <wp:lineTo x="18537" y="20472"/>
                <wp:lineTo x="18640" y="19021"/>
                <wp:lineTo x="18640" y="161"/>
                <wp:lineTo x="19315" y="161"/>
                <wp:lineTo x="19315" y="19021"/>
                <wp:lineTo x="19627" y="19343"/>
                <wp:lineTo x="19523" y="20794"/>
                <wp:lineTo x="19315" y="20633"/>
                <wp:lineTo x="19315" y="19021"/>
                <wp:lineTo x="19315" y="161"/>
                <wp:lineTo x="19679" y="161"/>
                <wp:lineTo x="19679" y="19021"/>
                <wp:lineTo x="19887" y="19182"/>
                <wp:lineTo x="19783" y="20472"/>
                <wp:lineTo x="19887" y="20633"/>
                <wp:lineTo x="19679" y="20633"/>
                <wp:lineTo x="19679" y="19021"/>
                <wp:lineTo x="19679" y="161"/>
                <wp:lineTo x="20510" y="161"/>
                <wp:lineTo x="20510" y="19021"/>
                <wp:lineTo x="20717" y="19182"/>
                <wp:lineTo x="20613" y="20794"/>
                <wp:lineTo x="20406" y="20310"/>
                <wp:lineTo x="20510" y="19021"/>
                <wp:lineTo x="20510" y="161"/>
                <wp:lineTo x="20977" y="161"/>
                <wp:lineTo x="20977" y="19021"/>
                <wp:lineTo x="21237" y="19182"/>
                <wp:lineTo x="21185" y="20472"/>
                <wp:lineTo x="21081" y="20149"/>
                <wp:lineTo x="20977" y="20794"/>
                <wp:lineTo x="20977" y="19021"/>
                <wp:lineTo x="20977" y="161"/>
                <wp:lineTo x="21340" y="161"/>
                <wp:lineTo x="21340" y="19021"/>
                <wp:lineTo x="21548" y="19182"/>
                <wp:lineTo x="21444" y="20472"/>
                <wp:lineTo x="21548" y="20633"/>
                <wp:lineTo x="21340" y="20794"/>
                <wp:lineTo x="21340" y="19021"/>
                <wp:lineTo x="21340" y="161"/>
                <wp:lineTo x="1350" y="161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website-logo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114" cy="3885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72265">
        <w:rPr>
          <w:rFonts w:ascii="Helvetica" w:eastAsia="Helvetica" w:hAnsi="Helvetica" w:cs="Helvetica"/>
          <w:noProof/>
        </w:rPr>
        <w:drawing>
          <wp:anchor distT="152400" distB="152400" distL="152400" distR="152400" simplePos="0" relativeHeight="251664384" behindDoc="0" locked="0" layoutInCell="1" allowOverlap="1" wp14:anchorId="0B221596" wp14:editId="35A2D3FD">
            <wp:simplePos x="0" y="0"/>
            <wp:positionH relativeFrom="margin">
              <wp:posOffset>6024903</wp:posOffset>
            </wp:positionH>
            <wp:positionV relativeFrom="line">
              <wp:posOffset>4024820</wp:posOffset>
            </wp:positionV>
            <wp:extent cx="1071603" cy="60928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-rcvl-vertical-coul-700x398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603" cy="609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72265">
        <w:rPr>
          <w:rFonts w:ascii="Helvetica" w:eastAsia="Helvetica" w:hAnsi="Helvetica" w:cs="Helvetica"/>
          <w:noProof/>
        </w:rPr>
        <w:drawing>
          <wp:anchor distT="152400" distB="152400" distL="152400" distR="152400" simplePos="0" relativeHeight="251665408" behindDoc="0" locked="0" layoutInCell="1" allowOverlap="1" wp14:anchorId="5BE47B83" wp14:editId="67632615">
            <wp:simplePos x="0" y="0"/>
            <wp:positionH relativeFrom="margin">
              <wp:posOffset>1891747</wp:posOffset>
            </wp:positionH>
            <wp:positionV relativeFrom="line">
              <wp:posOffset>1996133</wp:posOffset>
            </wp:positionV>
            <wp:extent cx="3123783" cy="2079262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k_m_1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783" cy="20792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294159">
      <w:type w:val="continuous"/>
      <w:pgSz w:w="11906" w:h="16838"/>
      <w:pgMar w:top="360" w:right="360" w:bottom="360" w:left="36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D421EC" w14:textId="77777777" w:rsidR="00972265" w:rsidRDefault="00972265">
      <w:r>
        <w:separator/>
      </w:r>
    </w:p>
  </w:endnote>
  <w:endnote w:type="continuationSeparator" w:id="0">
    <w:p w14:paraId="78ECC662" w14:textId="77777777" w:rsidR="00972265" w:rsidRDefault="00972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5EFF4" w14:textId="77777777" w:rsidR="00294159" w:rsidRDefault="00294159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3030AC" w14:textId="77777777" w:rsidR="00972265" w:rsidRDefault="00972265">
      <w:r>
        <w:separator/>
      </w:r>
    </w:p>
  </w:footnote>
  <w:footnote w:type="continuationSeparator" w:id="0">
    <w:p w14:paraId="6B4FD28B" w14:textId="77777777" w:rsidR="00972265" w:rsidRDefault="0097226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DCAD74" w14:textId="77777777" w:rsidR="00294159" w:rsidRDefault="0029415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isplayBackgroundShape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159"/>
    <w:rsid w:val="00294159"/>
    <w:rsid w:val="00972265"/>
    <w:rsid w:val="00EF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BE79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941</Characters>
  <Application>Microsoft Macintosh Word</Application>
  <DocSecurity>0</DocSecurity>
  <Lines>7</Lines>
  <Paragraphs>2</Paragraphs>
  <ScaleCrop>false</ScaleCrop>
  <LinksUpToDate>false</LinksUpToDate>
  <CharactersWithSpaces>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Anne-Sophie Taulier</cp:lastModifiedBy>
  <cp:revision>2</cp:revision>
  <dcterms:created xsi:type="dcterms:W3CDTF">2018-11-15T17:44:00Z</dcterms:created>
  <dcterms:modified xsi:type="dcterms:W3CDTF">2018-11-15T17:45:00Z</dcterms:modified>
</cp:coreProperties>
</file>